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7E5" w:rsidRDefault="005037E5" w:rsidP="00FD7308">
      <w:pPr>
        <w:spacing w:after="0" w:line="240" w:lineRule="auto"/>
        <w:ind w:right="85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5037E5" w:rsidRDefault="005037E5" w:rsidP="00FD7308">
      <w:pPr>
        <w:spacing w:after="0" w:line="240" w:lineRule="auto"/>
        <w:ind w:right="85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0108" w:rsidRPr="00207959" w:rsidRDefault="004C0108" w:rsidP="00FD7308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6B0410" w:rsidRPr="006B0410" w:rsidRDefault="004C0108" w:rsidP="00FD7308">
      <w:pPr>
        <w:spacing w:after="0" w:line="240" w:lineRule="auto"/>
        <w:ind w:left="1134" w:righ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04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proofErr w:type="gramEnd"/>
      <w:r w:rsidRPr="006B04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0410" w:rsidRPr="006B04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Государственном регистре</w:t>
      </w:r>
      <w:r w:rsidR="004011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0410" w:rsidRPr="006B04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племенных животных и стад</w:t>
      </w:r>
      <w:r w:rsidR="000B2EE6" w:rsidRPr="000B2E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B2E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Кыргызской Республики</w:t>
      </w:r>
    </w:p>
    <w:p w:rsidR="006B0410" w:rsidRPr="006B0410" w:rsidRDefault="006B0410" w:rsidP="00FD7308">
      <w:pPr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00C2" w:rsidRPr="00F525F3" w:rsidRDefault="004A00C2" w:rsidP="00FD7308">
      <w:pPr>
        <w:spacing w:after="0" w:line="238" w:lineRule="atLeast"/>
        <w:ind w:right="850" w:firstLine="676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525F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bdr w:val="none" w:sz="0" w:space="0" w:color="auto" w:frame="1"/>
          <w:lang w:eastAsia="ru-RU"/>
        </w:rPr>
        <w:t>1. Общие сведения</w:t>
      </w:r>
    </w:p>
    <w:p w:rsidR="00FD68BE" w:rsidRDefault="00FD68BE" w:rsidP="00FD7308">
      <w:pPr>
        <w:pStyle w:val="p"/>
        <w:shd w:val="clear" w:color="auto" w:fill="FFFFFF"/>
        <w:spacing w:before="0" w:beforeAutospacing="0" w:after="0" w:afterAutospacing="0"/>
        <w:ind w:left="708" w:right="850" w:firstLine="708"/>
        <w:jc w:val="both"/>
        <w:rPr>
          <w:color w:val="000000"/>
          <w:sz w:val="28"/>
          <w:szCs w:val="28"/>
        </w:rPr>
      </w:pPr>
    </w:p>
    <w:p w:rsidR="00407A49" w:rsidRDefault="00407A49" w:rsidP="00FD7308">
      <w:pPr>
        <w:pStyle w:val="p"/>
        <w:shd w:val="clear" w:color="auto" w:fill="FFFFFF"/>
        <w:spacing w:before="0" w:beforeAutospacing="0" w:after="0" w:afterAutospacing="0"/>
        <w:ind w:left="708" w:right="850" w:firstLine="708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В целях осуществления учета и идентификации</w:t>
      </w:r>
      <w:r w:rsidR="00091146">
        <w:rPr>
          <w:color w:val="000000"/>
          <w:sz w:val="28"/>
          <w:szCs w:val="28"/>
        </w:rPr>
        <w:t xml:space="preserve"> племенных животных и</w:t>
      </w:r>
      <w:r w:rsidRPr="00D20F1F">
        <w:rPr>
          <w:color w:val="000000"/>
          <w:sz w:val="28"/>
          <w:szCs w:val="28"/>
        </w:rPr>
        <w:t xml:space="preserve"> стад различных видов и пород в организациях по племенному животноводству и создания базы данных в области племенно</w:t>
      </w:r>
      <w:r>
        <w:rPr>
          <w:color w:val="000000"/>
          <w:sz w:val="28"/>
          <w:szCs w:val="28"/>
        </w:rPr>
        <w:t>го животноводства у</w:t>
      </w:r>
      <w:r w:rsidRPr="00D20F1F">
        <w:rPr>
          <w:color w:val="000000"/>
          <w:sz w:val="28"/>
          <w:szCs w:val="28"/>
        </w:rPr>
        <w:t>стан</w:t>
      </w:r>
      <w:r w:rsidR="0020034A">
        <w:rPr>
          <w:color w:val="000000"/>
          <w:sz w:val="28"/>
          <w:szCs w:val="28"/>
        </w:rPr>
        <w:t>авливается</w:t>
      </w:r>
      <w:r w:rsidRPr="00D20F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порядок ведения Г</w:t>
      </w:r>
      <w:r w:rsidRPr="00D20F1F">
        <w:rPr>
          <w:color w:val="000000"/>
          <w:sz w:val="28"/>
          <w:szCs w:val="28"/>
        </w:rPr>
        <w:t>осуд</w:t>
      </w:r>
      <w:r>
        <w:rPr>
          <w:color w:val="000000"/>
          <w:sz w:val="28"/>
          <w:szCs w:val="28"/>
        </w:rPr>
        <w:t>арственного регистра</w:t>
      </w:r>
      <w:r w:rsidR="006B0410" w:rsidRPr="006B0410">
        <w:rPr>
          <w:color w:val="000000"/>
          <w:sz w:val="28"/>
          <w:szCs w:val="28"/>
        </w:rPr>
        <w:t xml:space="preserve"> </w:t>
      </w:r>
      <w:r w:rsidR="006B0410">
        <w:rPr>
          <w:color w:val="000000"/>
          <w:sz w:val="28"/>
          <w:szCs w:val="28"/>
        </w:rPr>
        <w:t>племенных животных и стад</w:t>
      </w:r>
      <w:r w:rsidR="0020034A">
        <w:rPr>
          <w:color w:val="000000"/>
          <w:sz w:val="28"/>
          <w:szCs w:val="28"/>
        </w:rPr>
        <w:t xml:space="preserve"> в соответствии со статьей </w:t>
      </w:r>
      <w:r w:rsidR="00F530FC">
        <w:rPr>
          <w:color w:val="000000"/>
          <w:sz w:val="28"/>
          <w:szCs w:val="28"/>
        </w:rPr>
        <w:t>7</w:t>
      </w:r>
      <w:r w:rsidR="0020034A">
        <w:rPr>
          <w:color w:val="000000"/>
          <w:sz w:val="28"/>
          <w:szCs w:val="28"/>
        </w:rPr>
        <w:t xml:space="preserve"> Закона Кыргызской Республики «О племенном деле в животноводстве Кыргызской Республики»</w:t>
      </w:r>
      <w:r>
        <w:rPr>
          <w:color w:val="000000"/>
          <w:sz w:val="28"/>
          <w:szCs w:val="28"/>
        </w:rPr>
        <w:t>.</w:t>
      </w:r>
    </w:p>
    <w:p w:rsidR="004C0108" w:rsidRDefault="004C0108" w:rsidP="00FD7308">
      <w:pPr>
        <w:pStyle w:val="p"/>
        <w:shd w:val="clear" w:color="auto" w:fill="FFFFFF"/>
        <w:spacing w:before="0" w:beforeAutospacing="0" w:after="0" w:afterAutospacing="0"/>
        <w:ind w:left="1385" w:right="850"/>
        <w:jc w:val="both"/>
        <w:rPr>
          <w:color w:val="000000"/>
          <w:sz w:val="28"/>
          <w:szCs w:val="28"/>
        </w:rPr>
      </w:pPr>
      <w:r w:rsidRPr="00407A49">
        <w:rPr>
          <w:color w:val="000000"/>
          <w:sz w:val="28"/>
          <w:szCs w:val="28"/>
        </w:rPr>
        <w:t xml:space="preserve">Государственная регистрация племенных </w:t>
      </w:r>
      <w:r w:rsidR="006B0410">
        <w:rPr>
          <w:color w:val="000000"/>
          <w:sz w:val="28"/>
          <w:szCs w:val="28"/>
        </w:rPr>
        <w:t xml:space="preserve">животных и </w:t>
      </w:r>
      <w:r w:rsidRPr="00407A49">
        <w:rPr>
          <w:color w:val="000000"/>
          <w:sz w:val="28"/>
          <w:szCs w:val="28"/>
        </w:rPr>
        <w:t xml:space="preserve">стад </w:t>
      </w:r>
      <w:r w:rsidR="00FD7308">
        <w:rPr>
          <w:color w:val="000000"/>
          <w:sz w:val="28"/>
          <w:szCs w:val="28"/>
        </w:rPr>
        <w:t xml:space="preserve">  </w:t>
      </w:r>
      <w:r w:rsidRPr="00407A49">
        <w:rPr>
          <w:color w:val="000000"/>
          <w:sz w:val="28"/>
          <w:szCs w:val="28"/>
        </w:rPr>
        <w:t>производится в целях:</w:t>
      </w:r>
    </w:p>
    <w:p w:rsidR="00091146" w:rsidRPr="00407A49" w:rsidRDefault="00091146" w:rsidP="00FD7308">
      <w:pPr>
        <w:pStyle w:val="p"/>
        <w:shd w:val="clear" w:color="auto" w:fill="FFFFFF"/>
        <w:spacing w:before="0" w:beforeAutospacing="0" w:after="0" w:afterAutospacing="0"/>
        <w:ind w:left="676" w:right="850"/>
        <w:jc w:val="both"/>
        <w:rPr>
          <w:color w:val="000000"/>
          <w:sz w:val="28"/>
          <w:szCs w:val="28"/>
        </w:rPr>
      </w:pPr>
    </w:p>
    <w:p w:rsidR="004C0108" w:rsidRPr="00B90483" w:rsidRDefault="004C0108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091146" w:rsidRPr="000911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племенных животных</w:t>
      </w:r>
      <w:r w:rsidR="000911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4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 в организациях по племенному животно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водству;</w:t>
      </w:r>
    </w:p>
    <w:p w:rsidR="004C0108" w:rsidRPr="00B90483" w:rsidRDefault="004C0108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мер государственной поддержки организаций по племенному животноводству;</w:t>
      </w:r>
    </w:p>
    <w:p w:rsidR="004C0108" w:rsidRPr="00B90483" w:rsidRDefault="004C0108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базы данных для планирования пле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менной работы с породами;</w:t>
      </w:r>
    </w:p>
    <w:p w:rsidR="004C0108" w:rsidRPr="00B90483" w:rsidRDefault="004C0108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основной деятельности организации по племенному животноводству и надзора за соблюде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нием 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 предъявляемых к хозяйствам</w:t>
      </w:r>
      <w:r w:rsidR="00D03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имеющим статус племенного завода и племенной фермы</w:t>
      </w:r>
      <w:r w:rsidR="00854BF3" w:rsidRPr="00854BF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854BF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соответствии с </w:t>
      </w:r>
      <w:r w:rsidR="00854BF3" w:rsidRPr="000911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услови</w:t>
      </w:r>
      <w:r w:rsidR="00854BF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ями</w:t>
      </w:r>
      <w:r w:rsidR="00854BF3" w:rsidRPr="000911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аттестации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0108" w:rsidRPr="00B90483" w:rsidRDefault="004C0108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маркетинга и сертификации племенной продук</w:t>
      </w:r>
      <w:r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(материала);</w:t>
      </w:r>
    </w:p>
    <w:p w:rsidR="004C0108" w:rsidRPr="00B90483" w:rsidRDefault="00726473" w:rsidP="00FD7308">
      <w:pPr>
        <w:pStyle w:val="a3"/>
        <w:numPr>
          <w:ilvl w:val="0"/>
          <w:numId w:val="1"/>
        </w:num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отнесения </w:t>
      </w:r>
      <w:r w:rsidR="004C0108"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племенных жи</w:t>
      </w:r>
      <w:r w:rsidR="004C0108"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вотных и иного племенного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племенной продукции</w:t>
      </w:r>
      <w:r w:rsidR="004C0108"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реализа</w:t>
      </w:r>
      <w:r w:rsidR="004C0108" w:rsidRPr="00B90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ции, страховании и в других целях.</w:t>
      </w:r>
    </w:p>
    <w:p w:rsidR="004C0108" w:rsidRDefault="004C0108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25F3" w:rsidRPr="00F525F3" w:rsidRDefault="00F525F3" w:rsidP="00FD7308">
      <w:pPr>
        <w:spacing w:after="0" w:line="238" w:lineRule="atLeast"/>
        <w:ind w:right="850" w:firstLine="360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525F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bdr w:val="none" w:sz="0" w:space="0" w:color="auto" w:frame="1"/>
          <w:lang w:eastAsia="ru-RU"/>
        </w:rPr>
        <w:t>2. Организация ведения государственного регистра</w:t>
      </w:r>
    </w:p>
    <w:p w:rsidR="00F525F3" w:rsidRPr="005B0D9A" w:rsidRDefault="00F525F3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108" w:rsidRPr="00D20F1F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76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 xml:space="preserve">Государственный </w:t>
      </w:r>
      <w:r w:rsidR="00976FC2">
        <w:rPr>
          <w:color w:val="000000"/>
          <w:sz w:val="28"/>
          <w:szCs w:val="28"/>
        </w:rPr>
        <w:t>регистр</w:t>
      </w:r>
      <w:r w:rsidR="00976FC2" w:rsidRPr="006B0410">
        <w:rPr>
          <w:color w:val="000000"/>
          <w:sz w:val="28"/>
          <w:szCs w:val="28"/>
        </w:rPr>
        <w:t xml:space="preserve"> </w:t>
      </w:r>
      <w:r w:rsidR="00976FC2">
        <w:rPr>
          <w:color w:val="000000"/>
          <w:sz w:val="28"/>
          <w:szCs w:val="28"/>
        </w:rPr>
        <w:t xml:space="preserve">племенных животных и стад </w:t>
      </w:r>
      <w:r w:rsidRPr="00D20F1F">
        <w:rPr>
          <w:color w:val="000000"/>
          <w:sz w:val="28"/>
          <w:szCs w:val="28"/>
        </w:rPr>
        <w:t xml:space="preserve">ведет </w:t>
      </w:r>
      <w:r w:rsidR="004D544A">
        <w:rPr>
          <w:color w:val="000000"/>
          <w:sz w:val="28"/>
          <w:szCs w:val="28"/>
        </w:rPr>
        <w:t xml:space="preserve">уполномоченный государственный орган </w:t>
      </w:r>
      <w:r w:rsidR="004D544A" w:rsidRPr="004D544A">
        <w:rPr>
          <w:bCs/>
          <w:color w:val="2B2B2B"/>
          <w:sz w:val="28"/>
          <w:szCs w:val="28"/>
        </w:rPr>
        <w:t>по управлению племенным делом</w:t>
      </w:r>
      <w:r w:rsidR="004D544A">
        <w:rPr>
          <w:bCs/>
          <w:color w:val="2B2B2B"/>
          <w:sz w:val="28"/>
          <w:szCs w:val="28"/>
        </w:rPr>
        <w:t xml:space="preserve"> в лице</w:t>
      </w:r>
      <w:r w:rsidR="004D544A" w:rsidRPr="009B77E1">
        <w:rPr>
          <w:rFonts w:ascii="Arial" w:hAnsi="Arial" w:cs="Arial"/>
          <w:color w:val="2B2B2B"/>
        </w:rPr>
        <w:t> </w:t>
      </w:r>
      <w:r w:rsidR="004D544A" w:rsidRPr="00D20F1F">
        <w:rPr>
          <w:color w:val="000000"/>
          <w:sz w:val="28"/>
          <w:szCs w:val="28"/>
        </w:rPr>
        <w:t xml:space="preserve"> </w:t>
      </w:r>
      <w:r w:rsidRPr="00D20F1F">
        <w:rPr>
          <w:color w:val="000000"/>
          <w:sz w:val="28"/>
          <w:szCs w:val="28"/>
        </w:rPr>
        <w:t>Департамент</w:t>
      </w:r>
      <w:r w:rsidR="004D544A">
        <w:rPr>
          <w:color w:val="000000"/>
          <w:sz w:val="28"/>
          <w:szCs w:val="28"/>
        </w:rPr>
        <w:t>а</w:t>
      </w:r>
      <w:r w:rsidRPr="00D20F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пастбищ и племенного животноводства Министерства сельского</w:t>
      </w:r>
      <w:r w:rsidR="004D544A">
        <w:rPr>
          <w:color w:val="000000"/>
          <w:sz w:val="28"/>
          <w:szCs w:val="28"/>
        </w:rPr>
        <w:t>, водного</w:t>
      </w:r>
      <w:r>
        <w:rPr>
          <w:color w:val="000000"/>
          <w:sz w:val="28"/>
          <w:szCs w:val="28"/>
        </w:rPr>
        <w:t xml:space="preserve"> хозяйства</w:t>
      </w:r>
      <w:r w:rsidR="004D544A">
        <w:rPr>
          <w:color w:val="000000"/>
          <w:sz w:val="28"/>
          <w:szCs w:val="28"/>
        </w:rPr>
        <w:t xml:space="preserve"> и развития регионов</w:t>
      </w:r>
      <w:r>
        <w:rPr>
          <w:color w:val="000000"/>
          <w:sz w:val="28"/>
          <w:szCs w:val="28"/>
        </w:rPr>
        <w:t xml:space="preserve"> Кыргызской Республики (далее Департамент)</w:t>
      </w:r>
      <w:r w:rsidRPr="00D20F1F">
        <w:rPr>
          <w:color w:val="000000"/>
          <w:sz w:val="28"/>
          <w:szCs w:val="28"/>
        </w:rPr>
        <w:t>.</w:t>
      </w:r>
    </w:p>
    <w:p w:rsidR="004C0108" w:rsidRPr="004A6821" w:rsidRDefault="004C0108" w:rsidP="00FD730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right="850"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6821">
        <w:rPr>
          <w:rFonts w:ascii="Times New Roman" w:hAnsi="Times New Roman" w:cs="Times New Roman"/>
          <w:color w:val="000000"/>
          <w:sz w:val="28"/>
          <w:szCs w:val="28"/>
        </w:rPr>
        <w:t>Объектами государственной регистрации являются стада племенных сельскохозяйственных животных различных видов и пород, принадлежащие субъектам, осуществляющим деятельность в области племенного животноводства</w:t>
      </w:r>
      <w:r w:rsidR="004A6821" w:rsidRPr="004A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присвоенного статуса в </w:t>
      </w:r>
      <w:r w:rsidR="004A6821" w:rsidRPr="004A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соответствии с </w:t>
      </w:r>
      <w:r w:rsidR="00F530FC" w:rsidRPr="00F530FC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 Правительства Кыргызской Республики от 26.08.2020 года №449 “О внесении изменений в постановление </w:t>
      </w:r>
      <w:r w:rsidR="00F530FC" w:rsidRPr="00F530F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Порядка присвоения и лишения статуса племенных заводов и ферм в Кыргызской Республике от 22.07.2015 года №516»</w:t>
      </w:r>
      <w:r w:rsidR="004A6821" w:rsidRPr="00F530F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A6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0108" w:rsidRPr="00D20F1F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4A6821">
        <w:rPr>
          <w:color w:val="000000"/>
          <w:sz w:val="28"/>
          <w:szCs w:val="28"/>
        </w:rPr>
        <w:t>В государственном регистре содержатся основные идентификационные данные (адресные, количественные и качественные) объекта регистрации, в том числе информация об организациях по племенному животноводству.</w:t>
      </w:r>
    </w:p>
    <w:p w:rsidR="004C0108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Формирование и использование государственного регистра обеспечиваются на основании функционирования систем информационного обеспечения по племенному животноводству. Деп</w:t>
      </w:r>
      <w:r>
        <w:rPr>
          <w:color w:val="000000"/>
          <w:sz w:val="28"/>
          <w:szCs w:val="28"/>
        </w:rPr>
        <w:t>артамент</w:t>
      </w:r>
      <w:r w:rsidRPr="00D20F1F">
        <w:rPr>
          <w:color w:val="000000"/>
          <w:sz w:val="28"/>
          <w:szCs w:val="28"/>
        </w:rPr>
        <w:t xml:space="preserve"> совместно с научн</w:t>
      </w:r>
      <w:r>
        <w:rPr>
          <w:color w:val="000000"/>
          <w:sz w:val="28"/>
          <w:szCs w:val="28"/>
        </w:rPr>
        <w:t xml:space="preserve">о-исследовательскими </w:t>
      </w:r>
      <w:r w:rsidRPr="00D20F1F">
        <w:rPr>
          <w:color w:val="000000"/>
          <w:sz w:val="28"/>
          <w:szCs w:val="28"/>
        </w:rPr>
        <w:t xml:space="preserve">учреждениями: </w:t>
      </w:r>
      <w:r>
        <w:rPr>
          <w:color w:val="000000"/>
          <w:sz w:val="28"/>
          <w:szCs w:val="28"/>
        </w:rPr>
        <w:t xml:space="preserve">Кыргызским научно-исследовательским институтом животноводства и пастбищ, Институтом биотехнологии Национальной Академии Наук Кыргызской Республики </w:t>
      </w:r>
      <w:r w:rsidRPr="00D20F1F">
        <w:rPr>
          <w:color w:val="000000"/>
          <w:sz w:val="28"/>
          <w:szCs w:val="28"/>
        </w:rPr>
        <w:t>формир</w:t>
      </w:r>
      <w:r w:rsidR="00C23D47">
        <w:rPr>
          <w:color w:val="000000"/>
          <w:sz w:val="28"/>
          <w:szCs w:val="28"/>
        </w:rPr>
        <w:t>ует банк данных для внесения в г</w:t>
      </w:r>
      <w:r w:rsidRPr="00D20F1F">
        <w:rPr>
          <w:color w:val="000000"/>
          <w:sz w:val="28"/>
          <w:szCs w:val="28"/>
        </w:rPr>
        <w:t xml:space="preserve">осударственный регистр на основе сведений, содержащихся в карточке племенного хозяйства о количественных и качественных показателях продуктивности и уровне селекционно-племенной работы (далее - Карточка), согласно форме, утвержденной </w:t>
      </w:r>
      <w:r>
        <w:rPr>
          <w:color w:val="000000"/>
          <w:sz w:val="28"/>
          <w:szCs w:val="28"/>
        </w:rPr>
        <w:t>постановлением Правительства Кыргызской Республики</w:t>
      </w:r>
      <w:r w:rsidR="00036BE2">
        <w:rPr>
          <w:color w:val="000000"/>
          <w:sz w:val="28"/>
          <w:szCs w:val="28"/>
        </w:rPr>
        <w:t xml:space="preserve"> указанным в пункте 4.</w:t>
      </w:r>
    </w:p>
    <w:p w:rsidR="000F363A" w:rsidRDefault="000F363A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207605">
        <w:rPr>
          <w:color w:val="000000"/>
          <w:spacing w:val="1"/>
          <w:sz w:val="28"/>
          <w:szCs w:val="28"/>
        </w:rPr>
        <w:t>Владельцы (физические и юридические лица) племенных животных, не являющиеся субъектами в области племенного животноводства, могут вести учет племенных животных и представлять ведомости учета племенных животных для внесения их в государственный регистр.  </w:t>
      </w:r>
    </w:p>
    <w:p w:rsidR="00095A3D" w:rsidRPr="00095A3D" w:rsidRDefault="00095A3D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Деп</w:t>
      </w:r>
      <w:r>
        <w:rPr>
          <w:color w:val="000000"/>
          <w:sz w:val="28"/>
          <w:szCs w:val="28"/>
        </w:rPr>
        <w:t>артамент</w:t>
      </w:r>
      <w:r w:rsidRPr="00D20F1F">
        <w:rPr>
          <w:color w:val="000000"/>
          <w:sz w:val="28"/>
          <w:szCs w:val="28"/>
        </w:rPr>
        <w:t xml:space="preserve"> совместно</w:t>
      </w:r>
      <w:r>
        <w:rPr>
          <w:color w:val="000000"/>
          <w:sz w:val="28"/>
          <w:szCs w:val="28"/>
        </w:rPr>
        <w:t xml:space="preserve"> с </w:t>
      </w:r>
      <w:r w:rsidRPr="00D20F1F">
        <w:rPr>
          <w:color w:val="000000"/>
          <w:sz w:val="28"/>
          <w:szCs w:val="28"/>
        </w:rPr>
        <w:t>научн</w:t>
      </w:r>
      <w:r>
        <w:rPr>
          <w:color w:val="000000"/>
          <w:sz w:val="28"/>
          <w:szCs w:val="28"/>
        </w:rPr>
        <w:t>о-исследовательскими учреждениями</w:t>
      </w:r>
      <w:r w:rsidR="00304189">
        <w:rPr>
          <w:color w:val="000000"/>
          <w:sz w:val="28"/>
          <w:szCs w:val="28"/>
        </w:rPr>
        <w:t>,</w:t>
      </w:r>
      <w:r w:rsidRPr="00D20F1F">
        <w:rPr>
          <w:color w:val="000000"/>
          <w:sz w:val="28"/>
          <w:szCs w:val="28"/>
        </w:rPr>
        <w:t xml:space="preserve"> </w:t>
      </w:r>
      <w:r w:rsidR="00304189">
        <w:rPr>
          <w:color w:val="000000"/>
          <w:sz w:val="28"/>
          <w:szCs w:val="28"/>
        </w:rPr>
        <w:t xml:space="preserve">указанными в пункте 6, </w:t>
      </w:r>
      <w:r w:rsidRPr="00D20F1F">
        <w:rPr>
          <w:color w:val="000000"/>
          <w:sz w:val="28"/>
          <w:szCs w:val="28"/>
        </w:rPr>
        <w:t>ежегодн</w:t>
      </w:r>
      <w:r>
        <w:rPr>
          <w:color w:val="000000"/>
          <w:sz w:val="28"/>
          <w:szCs w:val="28"/>
        </w:rPr>
        <w:t>о для актуализации базы д</w:t>
      </w:r>
      <w:r w:rsidR="001B175A">
        <w:rPr>
          <w:color w:val="000000"/>
          <w:sz w:val="28"/>
          <w:szCs w:val="28"/>
        </w:rPr>
        <w:t>анных г</w:t>
      </w:r>
      <w:r w:rsidRPr="00D20F1F">
        <w:rPr>
          <w:color w:val="000000"/>
          <w:sz w:val="28"/>
          <w:szCs w:val="28"/>
        </w:rPr>
        <w:t xml:space="preserve">осударственного </w:t>
      </w:r>
      <w:r w:rsidR="00976FC2">
        <w:rPr>
          <w:color w:val="000000"/>
          <w:sz w:val="28"/>
          <w:szCs w:val="28"/>
        </w:rPr>
        <w:t>регистра</w:t>
      </w:r>
      <w:r w:rsidR="00976FC2" w:rsidRPr="006B0410">
        <w:rPr>
          <w:color w:val="000000"/>
          <w:sz w:val="28"/>
          <w:szCs w:val="28"/>
        </w:rPr>
        <w:t xml:space="preserve"> </w:t>
      </w:r>
      <w:r w:rsidRPr="00D20F1F">
        <w:rPr>
          <w:color w:val="000000"/>
          <w:sz w:val="28"/>
          <w:szCs w:val="28"/>
        </w:rPr>
        <w:t>уточняет данные каждой организации по племенному животноводству на основании сведений, представленных в Карточке.</w:t>
      </w:r>
    </w:p>
    <w:p w:rsidR="00095A3D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П</w:t>
      </w:r>
      <w:r w:rsidR="00095A3D">
        <w:rPr>
          <w:color w:val="000000"/>
          <w:sz w:val="28"/>
          <w:szCs w:val="28"/>
        </w:rPr>
        <w:t xml:space="preserve">ри внесении записей о стадах в </w:t>
      </w:r>
      <w:r w:rsidR="00976FC2">
        <w:rPr>
          <w:color w:val="000000"/>
          <w:sz w:val="28"/>
          <w:szCs w:val="28"/>
        </w:rPr>
        <w:t>г</w:t>
      </w:r>
      <w:r w:rsidRPr="00D20F1F">
        <w:rPr>
          <w:color w:val="000000"/>
          <w:sz w:val="28"/>
          <w:szCs w:val="28"/>
        </w:rPr>
        <w:t>осударственный регистр</w:t>
      </w:r>
      <w:r>
        <w:rPr>
          <w:color w:val="000000"/>
          <w:sz w:val="28"/>
          <w:szCs w:val="28"/>
        </w:rPr>
        <w:t>,</w:t>
      </w:r>
      <w:r w:rsidRPr="00D20F1F">
        <w:rPr>
          <w:color w:val="000000"/>
          <w:sz w:val="28"/>
          <w:szCs w:val="28"/>
        </w:rPr>
        <w:t xml:space="preserve"> организации по племенному животноводству присваивается уникальный регистрационный номер (код), который является обязательным при формировании и функционировании информационной системы на всех уровнях управления. В течение месяца</w:t>
      </w:r>
      <w:r>
        <w:rPr>
          <w:color w:val="000000"/>
          <w:sz w:val="28"/>
          <w:szCs w:val="28"/>
        </w:rPr>
        <w:t xml:space="preserve"> от</w:t>
      </w:r>
      <w:r w:rsidRPr="00D20F1F">
        <w:rPr>
          <w:color w:val="000000"/>
          <w:sz w:val="28"/>
          <w:szCs w:val="28"/>
        </w:rPr>
        <w:t xml:space="preserve"> даты регистрации</w:t>
      </w:r>
      <w:r>
        <w:rPr>
          <w:color w:val="000000"/>
          <w:sz w:val="28"/>
          <w:szCs w:val="28"/>
        </w:rPr>
        <w:t>,</w:t>
      </w:r>
      <w:r w:rsidRPr="00D20F1F">
        <w:rPr>
          <w:color w:val="000000"/>
          <w:sz w:val="28"/>
          <w:szCs w:val="28"/>
        </w:rPr>
        <w:t xml:space="preserve"> организации выдается документ о регистрации в государственном регистре (далее - Документ). </w:t>
      </w:r>
    </w:p>
    <w:p w:rsidR="004C0108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Выдача Документа производится под роспись п</w:t>
      </w:r>
      <w:r w:rsidR="00304189">
        <w:rPr>
          <w:color w:val="000000"/>
          <w:sz w:val="28"/>
          <w:szCs w:val="28"/>
        </w:rPr>
        <w:t>олучателя в книге учета выдачи д</w:t>
      </w:r>
      <w:r w:rsidRPr="00D20F1F">
        <w:rPr>
          <w:color w:val="000000"/>
          <w:sz w:val="28"/>
          <w:szCs w:val="28"/>
        </w:rPr>
        <w:t>окументов.</w:t>
      </w:r>
    </w:p>
    <w:p w:rsidR="004454C0" w:rsidRPr="004454C0" w:rsidRDefault="00095A3D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20F1F">
        <w:rPr>
          <w:color w:val="000000"/>
          <w:sz w:val="28"/>
          <w:szCs w:val="28"/>
        </w:rPr>
        <w:t>раво под</w:t>
      </w:r>
      <w:r>
        <w:rPr>
          <w:color w:val="000000"/>
          <w:sz w:val="28"/>
          <w:szCs w:val="28"/>
        </w:rPr>
        <w:t xml:space="preserve">писи Документа о регистрации в </w:t>
      </w:r>
      <w:r w:rsidR="00976FC2">
        <w:rPr>
          <w:color w:val="000000"/>
          <w:sz w:val="28"/>
          <w:szCs w:val="28"/>
        </w:rPr>
        <w:t>г</w:t>
      </w:r>
      <w:r w:rsidRPr="00D20F1F">
        <w:rPr>
          <w:color w:val="000000"/>
          <w:sz w:val="28"/>
          <w:szCs w:val="28"/>
        </w:rPr>
        <w:t xml:space="preserve">осударственном регистре </w:t>
      </w:r>
      <w:r>
        <w:rPr>
          <w:color w:val="000000"/>
          <w:sz w:val="28"/>
          <w:szCs w:val="28"/>
        </w:rPr>
        <w:t xml:space="preserve">предоставляется </w:t>
      </w:r>
      <w:r w:rsidRPr="00D20F1F">
        <w:rPr>
          <w:color w:val="000000"/>
          <w:sz w:val="28"/>
          <w:szCs w:val="28"/>
        </w:rPr>
        <w:t>директору Деп</w:t>
      </w:r>
      <w:r>
        <w:rPr>
          <w:color w:val="000000"/>
          <w:sz w:val="28"/>
          <w:szCs w:val="28"/>
        </w:rPr>
        <w:t>артамента</w:t>
      </w:r>
      <w:r w:rsidRPr="00D20F1F">
        <w:rPr>
          <w:color w:val="000000"/>
          <w:sz w:val="28"/>
          <w:szCs w:val="28"/>
        </w:rPr>
        <w:t xml:space="preserve"> и его заместителю.</w:t>
      </w:r>
    </w:p>
    <w:p w:rsidR="004C0108" w:rsidRPr="00D20F1F" w:rsidRDefault="008E4A99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Издание </w:t>
      </w:r>
      <w:r w:rsidR="00976FC2">
        <w:rPr>
          <w:color w:val="000000"/>
          <w:sz w:val="28"/>
          <w:szCs w:val="28"/>
        </w:rPr>
        <w:t>г</w:t>
      </w:r>
      <w:r w:rsidR="004C0108" w:rsidRPr="00D20F1F">
        <w:rPr>
          <w:color w:val="000000"/>
          <w:sz w:val="28"/>
          <w:szCs w:val="28"/>
        </w:rPr>
        <w:t>осударственного регистра осуществляется ежегодно по состоянию на 1 января года, следующего за отчетным, на бумажном и</w:t>
      </w:r>
      <w:r w:rsidR="00304189">
        <w:rPr>
          <w:color w:val="000000"/>
          <w:sz w:val="28"/>
          <w:szCs w:val="28"/>
        </w:rPr>
        <w:t>ли</w:t>
      </w:r>
      <w:r w:rsidR="004C0108" w:rsidRPr="00D20F1F">
        <w:rPr>
          <w:color w:val="000000"/>
          <w:sz w:val="28"/>
          <w:szCs w:val="28"/>
        </w:rPr>
        <w:t xml:space="preserve"> электронном носителях.</w:t>
      </w:r>
    </w:p>
    <w:p w:rsidR="004C0108" w:rsidRDefault="004C0108" w:rsidP="00FD7308">
      <w:pPr>
        <w:pStyle w:val="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850" w:firstLine="601"/>
        <w:jc w:val="both"/>
        <w:rPr>
          <w:color w:val="000000"/>
          <w:sz w:val="28"/>
          <w:szCs w:val="28"/>
        </w:rPr>
      </w:pPr>
      <w:r w:rsidRPr="00D20F1F">
        <w:rPr>
          <w:color w:val="000000"/>
          <w:sz w:val="28"/>
          <w:szCs w:val="28"/>
        </w:rPr>
        <w:t>Государственный регистр на бумажном носителе хранится в течение одного года в Деп</w:t>
      </w:r>
      <w:r>
        <w:rPr>
          <w:color w:val="000000"/>
          <w:sz w:val="28"/>
          <w:szCs w:val="28"/>
        </w:rPr>
        <w:t>артаменте</w:t>
      </w:r>
      <w:r w:rsidR="00CC7AA8">
        <w:rPr>
          <w:color w:val="000000"/>
          <w:sz w:val="28"/>
          <w:szCs w:val="28"/>
        </w:rPr>
        <w:t>, который в</w:t>
      </w:r>
      <w:r w:rsidRPr="00D20F1F">
        <w:rPr>
          <w:color w:val="000000"/>
          <w:sz w:val="28"/>
          <w:szCs w:val="28"/>
        </w:rPr>
        <w:t xml:space="preserve"> последующе</w:t>
      </w:r>
      <w:r w:rsidR="00CC7AA8">
        <w:rPr>
          <w:color w:val="000000"/>
          <w:sz w:val="28"/>
          <w:szCs w:val="28"/>
        </w:rPr>
        <w:t>м</w:t>
      </w:r>
      <w:r w:rsidRPr="00D20F1F">
        <w:rPr>
          <w:color w:val="000000"/>
          <w:sz w:val="28"/>
          <w:szCs w:val="28"/>
        </w:rPr>
        <w:t xml:space="preserve"> переда</w:t>
      </w:r>
      <w:r w:rsidR="00CC7AA8">
        <w:rPr>
          <w:color w:val="000000"/>
          <w:sz w:val="28"/>
          <w:szCs w:val="28"/>
        </w:rPr>
        <w:t>ется</w:t>
      </w:r>
      <w:r w:rsidRPr="00D20F1F">
        <w:rPr>
          <w:color w:val="000000"/>
          <w:sz w:val="28"/>
          <w:szCs w:val="28"/>
        </w:rPr>
        <w:t xml:space="preserve"> в архив в установленном законодательством </w:t>
      </w:r>
      <w:r>
        <w:rPr>
          <w:color w:val="000000"/>
          <w:sz w:val="28"/>
          <w:szCs w:val="28"/>
        </w:rPr>
        <w:t>Кыргызской Республики</w:t>
      </w:r>
      <w:r w:rsidRPr="00D20F1F">
        <w:rPr>
          <w:color w:val="000000"/>
          <w:sz w:val="28"/>
          <w:szCs w:val="28"/>
        </w:rPr>
        <w:t xml:space="preserve"> порядке.</w:t>
      </w:r>
    </w:p>
    <w:p w:rsidR="00F525F3" w:rsidRDefault="00095A3D" w:rsidP="00FD7308">
      <w:pPr>
        <w:pStyle w:val="a3"/>
        <w:numPr>
          <w:ilvl w:val="0"/>
          <w:numId w:val="3"/>
        </w:numPr>
        <w:spacing w:after="0" w:line="240" w:lineRule="auto"/>
        <w:ind w:left="0" w:right="850"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формированию и ведению </w:t>
      </w:r>
      <w:r w:rsidR="00976F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9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</w:t>
      </w:r>
      <w:r w:rsidRPr="0009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дарственного регистра осуществляются за счет средств республиканского бюджета и иных ассигнований</w:t>
      </w:r>
      <w:r w:rsidR="002D4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46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запрещенных законодательством Кыргызской Республики</w:t>
      </w:r>
      <w:r w:rsidRPr="0009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0410" w:rsidRDefault="006B0410" w:rsidP="00FD7308">
      <w:pPr>
        <w:pStyle w:val="a3"/>
        <w:spacing w:after="0" w:line="240" w:lineRule="auto"/>
        <w:ind w:left="601"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0410" w:rsidRPr="00C52CCF" w:rsidRDefault="00F525F3" w:rsidP="00FD7308">
      <w:pPr>
        <w:pStyle w:val="a3"/>
        <w:spacing w:after="0" w:line="240" w:lineRule="auto"/>
        <w:ind w:left="601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Ответственность за предоставляемую информацию для ведени</w:t>
      </w:r>
      <w:r w:rsidR="006B0410" w:rsidRPr="00C52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6B0410" w:rsidRPr="00C52CCF" w:rsidRDefault="00F525F3" w:rsidP="00FD7308">
      <w:pPr>
        <w:pStyle w:val="a3"/>
        <w:spacing w:after="0" w:line="240" w:lineRule="auto"/>
        <w:ind w:left="601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 w:rsidR="00976FC2" w:rsidRPr="00C52CCF">
        <w:rPr>
          <w:sz w:val="28"/>
          <w:szCs w:val="28"/>
        </w:rPr>
        <w:t xml:space="preserve"> </w:t>
      </w:r>
      <w:r w:rsidR="00976FC2" w:rsidRPr="00C52CCF">
        <w:rPr>
          <w:rFonts w:ascii="Times New Roman" w:hAnsi="Times New Roman" w:cs="Times New Roman"/>
          <w:b/>
          <w:sz w:val="28"/>
          <w:szCs w:val="28"/>
        </w:rPr>
        <w:t>регистра племенных животных и стад</w:t>
      </w:r>
      <w:r w:rsidRPr="00C52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E4DFB" w:rsidRPr="00557F97" w:rsidRDefault="009E4DFB" w:rsidP="00FD7308">
      <w:pPr>
        <w:pStyle w:val="a3"/>
        <w:spacing w:after="0" w:line="240" w:lineRule="auto"/>
        <w:ind w:left="601" w:right="85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525F3" w:rsidRDefault="00F525F3" w:rsidP="00FD7308">
      <w:pPr>
        <w:pStyle w:val="a3"/>
        <w:numPr>
          <w:ilvl w:val="0"/>
          <w:numId w:val="3"/>
        </w:numPr>
        <w:spacing w:after="0" w:line="240" w:lineRule="auto"/>
        <w:ind w:left="0" w:right="850"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достоверность сведений, содержащихся в Карточке и представленных для включения в </w:t>
      </w:r>
      <w:r w:rsidR="00976F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F5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</w:t>
      </w:r>
      <w:r w:rsidRPr="00F5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ственный регистр, несут руководители организаций по племенному животноводству и государственных органов по управлению племенным животноводством Кыргызской Республики.</w:t>
      </w:r>
    </w:p>
    <w:p w:rsidR="00F525F3" w:rsidRPr="00F525F3" w:rsidRDefault="00F525F3" w:rsidP="00FD7308">
      <w:pPr>
        <w:pStyle w:val="a3"/>
        <w:numPr>
          <w:ilvl w:val="0"/>
          <w:numId w:val="3"/>
        </w:numPr>
        <w:spacing w:after="0" w:line="240" w:lineRule="auto"/>
        <w:ind w:left="0" w:right="850"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представления организацией в Карточке недостоверной информации указанный орган и(или) Департамент, в установленном порядке вносят предложение о приостановлении действия или аннулировании имеющегося статуса на осуществление деятельности в области племенного животноводства.</w:t>
      </w:r>
    </w:p>
    <w:p w:rsidR="00F525F3" w:rsidRPr="00095A3D" w:rsidRDefault="00F525F3" w:rsidP="00FD7308">
      <w:pPr>
        <w:pStyle w:val="a3"/>
        <w:spacing w:after="0" w:line="240" w:lineRule="auto"/>
        <w:ind w:left="601" w:righ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108" w:rsidRPr="00D20F1F" w:rsidRDefault="004C0108" w:rsidP="00FD7308">
      <w:pPr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4C0108" w:rsidRPr="00F13D8A" w:rsidRDefault="004C0108" w:rsidP="00FD7308">
      <w:pPr>
        <w:pStyle w:val="a4"/>
        <w:ind w:right="850"/>
      </w:pPr>
    </w:p>
    <w:p w:rsidR="004C0108" w:rsidRDefault="004C0108" w:rsidP="00FD7308">
      <w:pPr>
        <w:pStyle w:val="a4"/>
        <w:ind w:right="850"/>
        <w:rPr>
          <w:rFonts w:ascii="Times New Roman" w:hAnsi="Times New Roman" w:cs="Times New Roman"/>
          <w:sz w:val="24"/>
          <w:szCs w:val="24"/>
        </w:rPr>
      </w:pPr>
    </w:p>
    <w:p w:rsidR="00304189" w:rsidRPr="001C2555" w:rsidRDefault="00304189" w:rsidP="00FD7308">
      <w:pPr>
        <w:spacing w:after="0" w:line="240" w:lineRule="auto"/>
        <w:ind w:left="6096"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  <w:r w:rsidRPr="001C2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Положению о государственном регистре племенных животных и стад</w:t>
      </w:r>
    </w:p>
    <w:p w:rsidR="00304189" w:rsidRPr="001C2555" w:rsidRDefault="00304189" w:rsidP="00FD7308">
      <w:pPr>
        <w:spacing w:after="0" w:line="240" w:lineRule="auto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304189" w:rsidRPr="004C77D9" w:rsidRDefault="00304189" w:rsidP="00FD7308">
      <w:pPr>
        <w:spacing w:after="15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tbl>
      <w:tblPr>
        <w:tblW w:w="9405" w:type="dxa"/>
        <w:tblInd w:w="50" w:type="dxa"/>
        <w:tblCellMar>
          <w:top w:w="75" w:type="dxa"/>
          <w:left w:w="50" w:type="dxa"/>
          <w:bottom w:w="75" w:type="dxa"/>
          <w:right w:w="50" w:type="dxa"/>
        </w:tblCellMar>
        <w:tblLook w:val="04A0" w:firstRow="1" w:lastRow="0" w:firstColumn="1" w:lastColumn="0" w:noHBand="0" w:noVBand="1"/>
      </w:tblPr>
      <w:tblGrid>
        <w:gridCol w:w="2854"/>
        <w:gridCol w:w="1010"/>
        <w:gridCol w:w="1010"/>
        <w:gridCol w:w="1010"/>
        <w:gridCol w:w="1010"/>
        <w:gridCol w:w="1010"/>
        <w:gridCol w:w="1010"/>
        <w:gridCol w:w="1010"/>
        <w:gridCol w:w="1010"/>
        <w:gridCol w:w="1010"/>
      </w:tblGrid>
      <w:tr w:rsidR="00304189" w:rsidRPr="004C77D9" w:rsidTr="009146E1">
        <w:trPr>
          <w:trHeight w:val="919"/>
        </w:trPr>
        <w:tc>
          <w:tcPr>
            <w:tcW w:w="5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46E1" w:rsidRDefault="00304189" w:rsidP="00FD7308">
            <w:pPr>
              <w:spacing w:after="0" w:line="240" w:lineRule="auto"/>
              <w:ind w:left="92" w:right="85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Государственный </w:t>
            </w:r>
            <w:r w:rsidR="009146E1" w:rsidRPr="00914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регистр племенных </w:t>
            </w:r>
          </w:p>
          <w:p w:rsidR="009146E1" w:rsidRPr="009146E1" w:rsidRDefault="009146E1" w:rsidP="00FD7308">
            <w:pPr>
              <w:spacing w:after="0" w:line="240" w:lineRule="auto"/>
              <w:ind w:left="9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животных и стад</w:t>
            </w:r>
          </w:p>
          <w:p w:rsidR="009146E1" w:rsidRPr="009146E1" w:rsidRDefault="009146E1" w:rsidP="00FD7308">
            <w:pPr>
              <w:spacing w:after="0" w:line="240" w:lineRule="auto"/>
              <w:ind w:left="9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6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4C77D9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АНКЕТА ПЛЕМЕННОГО СТАДА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владельце стада ___________________________________________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 __________________________________________</w:t>
            </w:r>
          </w:p>
        </w:tc>
      </w:tr>
      <w:tr w:rsidR="00304189" w:rsidRPr="004C77D9" w:rsidTr="004A00C2">
        <w:trPr>
          <w:trHeight w:val="20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Юридический адрес _________________________________________________</w:t>
            </w:r>
          </w:p>
          <w:p w:rsidR="00304189" w:rsidRPr="007F48BD" w:rsidRDefault="00304189" w:rsidP="00FD7308">
            <w:pPr>
              <w:spacing w:after="0" w:line="2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(почтовый индекс и адрес)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_)_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    Факс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(____)__________________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</w:p>
        </w:tc>
      </w:tr>
      <w:tr w:rsidR="00304189" w:rsidRPr="004C77D9" w:rsidTr="004A00C2">
        <w:trPr>
          <w:trHeight w:val="229"/>
        </w:trPr>
        <w:tc>
          <w:tcPr>
            <w:tcW w:w="639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ОКПО</w:t>
            </w: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244"/>
        </w:trPr>
        <w:tc>
          <w:tcPr>
            <w:tcW w:w="639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458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Расчетный счет №___________________________________________________</w:t>
            </w:r>
          </w:p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МФО ______________________________________________________________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Свидетельство о статусе племенного хозяйства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20____ 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  на срок до _________ г.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 выдавший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Свидетельство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____________________________________________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деятельности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Свидетельству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_________________________________________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животных _______________________________________________________</w:t>
            </w:r>
            <w:bookmarkStart w:id="0" w:name="_GoBack"/>
            <w:bookmarkEnd w:id="0"/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ассоциациях, союзах, обществах по племенному животноводству</w:t>
            </w:r>
          </w:p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(наименование, учредитель, участник)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собственности ________________________________________________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государственной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собственности __________%;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собственности субъекта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Кыргызской Республики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__________%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организации ____________________________________________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(должность, фамилия, имя, отчество)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Селекционер _______________________________________________________</w:t>
            </w:r>
          </w:p>
        </w:tc>
      </w:tr>
      <w:tr w:rsidR="00304189" w:rsidRPr="004C77D9" w:rsidTr="004A00C2">
        <w:trPr>
          <w:trHeight w:val="244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40" w:lineRule="auto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(должность, фамилия, имя, отчество)</w:t>
            </w:r>
          </w:p>
        </w:tc>
      </w:tr>
      <w:tr w:rsidR="00304189" w:rsidRPr="004C77D9" w:rsidTr="004A00C2">
        <w:trPr>
          <w:trHeight w:val="229"/>
        </w:trPr>
        <w:tc>
          <w:tcPr>
            <w:tcW w:w="940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304189" w:rsidRPr="007F48BD" w:rsidRDefault="00304189" w:rsidP="00FD7308">
            <w:pPr>
              <w:spacing w:after="0" w:line="229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  <w:proofErr w:type="gramStart"/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(</w:t>
            </w:r>
            <w:proofErr w:type="gramEnd"/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___)___________</w:t>
            </w:r>
          </w:p>
        </w:tc>
      </w:tr>
    </w:tbl>
    <w:p w:rsidR="00304189" w:rsidRPr="004C77D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28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top w:w="75" w:type="dxa"/>
          <w:left w:w="50" w:type="dxa"/>
          <w:bottom w:w="75" w:type="dxa"/>
          <w:right w:w="50" w:type="dxa"/>
        </w:tblCellMar>
        <w:tblLook w:val="04A0" w:firstRow="1" w:lastRow="0" w:firstColumn="1" w:lastColumn="0" w:noHBand="0" w:noVBand="1"/>
      </w:tblPr>
      <w:tblGrid>
        <w:gridCol w:w="6571"/>
        <w:gridCol w:w="977"/>
        <w:gridCol w:w="1858"/>
        <w:gridCol w:w="759"/>
        <w:gridCol w:w="120"/>
      </w:tblGrid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производства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 w:rsidR="00AA7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304189" w:rsidRPr="004C77D9" w:rsidTr="004A00C2">
        <w:trPr>
          <w:gridAfter w:val="2"/>
          <w:wAfter w:w="879" w:type="dxa"/>
          <w:trHeight w:val="3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Землепользование</w:t>
            </w:r>
          </w:p>
        </w:tc>
      </w:tr>
      <w:tr w:rsidR="00304189" w:rsidRPr="004C77D9" w:rsidTr="004A00C2">
        <w:trPr>
          <w:gridAfter w:val="2"/>
          <w:wAfter w:w="879" w:type="dxa"/>
          <w:trHeight w:val="4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   площадь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пашни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кормами, от норматива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Ветеринарное благополучие: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ПЛЕМЕННОЕ ЖИВОТНОВОДСТВО *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7F4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Крупный рогатый скот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1.1.Молочно-мясная порода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 </w:t>
            </w: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года: быки-производители </w:t>
            </w:r>
          </w:p>
          <w:p w:rsidR="00304189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 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конец года: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быки-производители 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</w:t>
            </w:r>
          </w:p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коров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молока в среднем от коровы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индивидуального учета продуктивности</w:t>
            </w: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Удой молока за 305 дней 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 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Белок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коров/быков, записанных в ГП</w:t>
            </w:r>
            <w:r w:rsidR="00684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Средняя живая масса телок в 18 мес.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119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 коров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4189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телок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           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</w:t>
            </w:r>
          </w:p>
          <w:p w:rsidR="00304189" w:rsidRPr="0063524D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63524D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племенной продукции: быки 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организациям по искусственному осеменению</w:t>
            </w:r>
          </w:p>
          <w:p w:rsidR="00304189" w:rsidRPr="007F48B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 </w:t>
            </w:r>
          </w:p>
          <w:p w:rsidR="00304189" w:rsidRPr="007F48BD" w:rsidRDefault="00501EF4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маточное</w:t>
            </w:r>
            <w:r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поголовье     </w:t>
            </w:r>
            <w:r w:rsidR="00304189" w:rsidRPr="007F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7F48B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племенной продукции: быки        </w:t>
            </w:r>
            <w:r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маточное поголовье</w:t>
            </w:r>
          </w:p>
          <w:p w:rsidR="00304189" w:rsidRPr="003F60DC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3F60DC" w:rsidRDefault="00501EF4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04189"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 </w:t>
            </w:r>
          </w:p>
          <w:p w:rsidR="00304189" w:rsidRPr="003F60DC" w:rsidRDefault="00501EF4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04189"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быков-</w:t>
            </w:r>
            <w:proofErr w:type="spellStart"/>
            <w:r w:rsidR="00304189"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улучшателей</w:t>
            </w:r>
            <w:proofErr w:type="spellEnd"/>
            <w:r w:rsidR="00304189" w:rsidRPr="003F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доз </w:t>
            </w:r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 w:rsidRPr="0068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 Мясная порода</w:t>
            </w:r>
            <w:r w:rsidRPr="00684F0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085C22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 быки-производители </w:t>
            </w:r>
          </w:p>
          <w:p w:rsidR="00304189" w:rsidRPr="00085C22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коровы </w:t>
            </w:r>
          </w:p>
          <w:p w:rsidR="00304189" w:rsidRPr="00085C22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конец года: быки-производители </w:t>
            </w:r>
          </w:p>
          <w:p w:rsidR="00304189" w:rsidRPr="00085C22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08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455D2E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480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8E1470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коров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11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масса: быки-производители 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коровы                                                  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бычки в 8 месяцев                                       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телки в 12 месяцев 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Быки-производители, оцененные: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собственной продуктивности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качеству потомства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455D2E" w:rsidRPr="0063524D" w:rsidRDefault="00455D2E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455D2E" w:rsidRDefault="00455D2E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63524D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коров</w:t>
            </w:r>
          </w:p>
          <w:p w:rsidR="00304189" w:rsidRPr="0063524D" w:rsidRDefault="00304189" w:rsidP="00FD7308">
            <w:pPr>
              <w:spacing w:after="0" w:line="160" w:lineRule="atLeast"/>
              <w:ind w:left="232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телок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63524D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540877" w:rsidRDefault="00455D2E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04189"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продукции: быки</w:t>
            </w:r>
          </w:p>
          <w:p w:rsidR="00304189" w:rsidRDefault="00304189" w:rsidP="00FD7308">
            <w:pPr>
              <w:spacing w:after="0" w:line="160" w:lineRule="atLeast"/>
              <w:ind w:left="9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 по искусственному осеменению</w:t>
            </w:r>
          </w:p>
          <w:p w:rsidR="00304189" w:rsidRPr="00540877" w:rsidRDefault="00455D2E" w:rsidP="00FD7308">
            <w:pPr>
              <w:tabs>
                <w:tab w:val="left" w:pos="308"/>
                <w:tab w:val="left" w:pos="7552"/>
              </w:tabs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04189"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 поголовье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455D2E" w:rsidRDefault="00455D2E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5D2E" w:rsidRPr="00540877" w:rsidRDefault="00455D2E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</w:t>
            </w:r>
          </w:p>
          <w:p w:rsidR="00455D2E" w:rsidRPr="00540877" w:rsidRDefault="00455D2E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966975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племенной продукции: быки</w:t>
            </w:r>
          </w:p>
          <w:p w:rsidR="00304189" w:rsidRPr="00966975" w:rsidRDefault="00304189" w:rsidP="00FD7308">
            <w:pPr>
              <w:spacing w:after="0" w:line="160" w:lineRule="atLeast"/>
              <w:ind w:left="3994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 поголовье </w:t>
            </w:r>
          </w:p>
          <w:p w:rsidR="00304189" w:rsidRPr="00966975" w:rsidRDefault="00304189" w:rsidP="00FD7308">
            <w:pPr>
              <w:spacing w:after="0" w:line="160" w:lineRule="atLeast"/>
              <w:ind w:left="3994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</w:p>
          <w:p w:rsidR="00304189" w:rsidRPr="00DD2900" w:rsidRDefault="00304189" w:rsidP="00FD7308">
            <w:pPr>
              <w:spacing w:after="0" w:line="160" w:lineRule="atLeast"/>
              <w:ind w:left="3994" w:right="85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66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эмбрионы</w:t>
            </w:r>
            <w:r w:rsidRPr="00DD290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gramEnd"/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proofErr w:type="spellEnd"/>
          </w:p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B714B2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0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1</w:t>
            </w:r>
            <w:r w:rsidRPr="00F3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Породы крупного рогатого скота в организации</w:t>
            </w:r>
            <w:r w:rsidRPr="00F3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по искусственному осеменению</w:t>
            </w: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3E709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быков-производителей: на начало года, всего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породам _________________________________       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_________________________________                   _________________________________        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189" w:rsidRPr="003E709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                        на конец года, всего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породам _________________________________       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_________________________________                   _________________________________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3E709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4189" w:rsidRPr="003E709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3E7092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93595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семени для использования:</w:t>
            </w:r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  в </w:t>
            </w:r>
            <w:proofErr w:type="spellStart"/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криоконсервированном</w:t>
            </w:r>
            <w:proofErr w:type="spellEnd"/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</w:t>
            </w:r>
          </w:p>
          <w:p w:rsidR="00304189" w:rsidRPr="00935952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935952" w:rsidRDefault="00304189" w:rsidP="00FD7308">
            <w:pPr>
              <w:spacing w:after="0" w:line="160" w:lineRule="atLeast"/>
              <w:ind w:left="24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без заморозки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935952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доз </w:t>
            </w:r>
          </w:p>
          <w:p w:rsidR="00304189" w:rsidRPr="0093595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935952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144D25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на конец года </w:t>
            </w:r>
            <w:proofErr w:type="spellStart"/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криоконсервированного</w:t>
            </w:r>
            <w:proofErr w:type="spellEnd"/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семени, итого</w:t>
            </w:r>
          </w:p>
          <w:p w:rsidR="00304189" w:rsidRPr="00144D25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породам, всего/</w:t>
            </w:r>
            <w:proofErr w:type="spellStart"/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улучшателей</w:t>
            </w:r>
            <w:proofErr w:type="spellEnd"/>
          </w:p>
          <w:p w:rsidR="00304189" w:rsidRPr="00144D25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                              ___________________________                             ___________________________</w:t>
            </w:r>
          </w:p>
          <w:p w:rsidR="00304189" w:rsidRPr="00144D25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144D25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DD2900" w:rsidRDefault="00304189" w:rsidP="00FD7308">
            <w:pPr>
              <w:spacing w:after="0" w:line="160" w:lineRule="atLeast"/>
              <w:ind w:right="85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семя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быки</w:t>
            </w:r>
          </w:p>
          <w:p w:rsidR="00304189" w:rsidRPr="00DD2900" w:rsidRDefault="00304189" w:rsidP="00FD7308">
            <w:pPr>
              <w:spacing w:after="0" w:line="160" w:lineRule="atLeast"/>
              <w:ind w:right="850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</w:t>
            </w:r>
          </w:p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быков по качеству потомства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поставлено на проверку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завершена проверка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признано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улучшателями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Породы крупного рогатого скота в организации по трансплантации эмбрионов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поголовье коров-доноров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организации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породам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______________________________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______________________________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поголовье коров-доноров в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 других организациях по племенному делу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                    (по договорам)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2354C4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 эмбрионов для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криоконсервированном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заморозки     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криоконсервированных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эмбрионов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 на конец года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породам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______________________________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эмбрионы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эмбрионы</w:t>
            </w:r>
            <w:proofErr w:type="gram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трансплантацией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приживленных              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маточное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эмбрионы                                                                  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Порода свиней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хряки-производители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 основные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на конец года: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хряки-производители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 основные                                                  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основной матки 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проверяемой матки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хряки-производители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 достижения молодняком живой массы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607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дней</w:t>
            </w:r>
          </w:p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матки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ремонтные свинки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леменной продукции: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хряки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м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 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             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олов</w:t>
            </w: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2354C4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риобретение племенной продукции: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хряки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маточное поголовье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семя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олов</w:t>
            </w: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Породы свиней в организации по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искусственному осеменению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форме п. 1.3.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690352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Порода овец, коз</w:t>
            </w:r>
            <w:r w:rsidRPr="00F3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на начало года, всего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производители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  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года, всего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производители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tabs>
                <w:tab w:val="right" w:pos="9730"/>
              </w:tabs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 от 100 маток           </w:t>
            </w:r>
          </w:p>
        </w:tc>
        <w:tc>
          <w:tcPr>
            <w:tcW w:w="7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гол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</w:t>
            </w:r>
          </w:p>
          <w:p w:rsidR="00304189" w:rsidRDefault="00304189" w:rsidP="00FD7308">
            <w:pPr>
              <w:spacing w:after="0" w:line="160" w:lineRule="atLeast"/>
              <w:ind w:left="108"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Настриг шерсти в чистом волокне (начес пуха)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голову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производителя      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33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живая масса: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м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атки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ремонтные самцы</w:t>
            </w:r>
          </w:p>
          <w:p w:rsidR="00304189" w:rsidRPr="003623C2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самки        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Удой на матку молочной породы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производителей, оцененных по качеству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потомства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 маток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самцы   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самки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самцы       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семя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олов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Породы овец, коз в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по искусст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венному  осеменению   -   применительно 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 п. 1.3.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3.2.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Породы  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ец, коз в организации по  транс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плантации  эмбрионов  -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применительно 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 п. 1.4.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 Порода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лошадей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года: жеребцы-производи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тели 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жеребцы-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записанны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  в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ГКПЖ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матки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записанны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  в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ГКПЖ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молодняка от 100 маток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продуктивных пород: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удой молока на матку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при реализации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ебцов, оцененных по качеству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потомства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осеменение маток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жеребцы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 поголовье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риобретение племенной продукции: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жеребцы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 поголовье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Породы лошадей в заводской конюшне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Поголовье на начало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жеребцы-произ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года, 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ебцы-производи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тели, всего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породам _______________________ 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т.ч. записанных в ГКПЖ ________________________                  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в т.ч. записанных в ГКПЖ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Случено  маток  в  зоне  деятельности с жеребцами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конюшни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Выращено молодняка  в  зоне 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 расчете  на  100  маток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 племенной  продукции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____________________________________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____________________________________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 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жеребцы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т.ч. в </w:t>
            </w: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племконезаводах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Порода верблюдов  (бактрианов)______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производители                         </w:t>
            </w:r>
          </w:p>
          <w:p w:rsidR="00304189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верблюдицы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конец года, всего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производители    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верблюдицы           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молодняка на 100 верблюдиц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Живая масса: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производители                             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верблюдицы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молодняк при реализации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шерсть на I голову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 от верблюдицы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самцы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маточное поголовье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самцы                            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маточное поголовье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кроликов, норок, соболей, лисиц,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песцов, нутрий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(подчеркнуть)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                    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основные самцы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на конец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 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основные самцы                         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молодняка на самку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Живая масса молодняка в возрасте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мес. (кролики)                     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left="399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мес. самцы                 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по качеству пушнины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самцы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самцы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кур, гусей, индеек, уток, перепелов,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 цесарок 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(подчеркнуть)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 _________________________________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продуктивности_____________________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Среднегодовое поголовье: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петухи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несушки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конец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петухи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несушки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Яйценоскость на среднегодовую несушку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молодняка в ___ 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евном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возрасте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взрослой птицы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убое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яйца при возрасте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несушки ___ недель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Сохранность: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взрослая птица   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Использовано племенных яиц для инкубации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                     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8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Вывод яиц (от заложенных на </w:t>
            </w:r>
            <w:proofErr w:type="gram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инкубацию)   </w:t>
            </w:r>
            <w:proofErr w:type="gram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759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яйцо    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молодняк суточный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подрощенный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118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                            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молодняк суточный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подрощенный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тыс.шт.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834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 w:rsidRPr="00373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карпа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_________________________</w:t>
            </w:r>
          </w:p>
        </w:tc>
      </w:tr>
      <w:tr w:rsidR="00304189" w:rsidRPr="004C77D9" w:rsidTr="004A00C2">
        <w:trPr>
          <w:gridAfter w:val="2"/>
          <w:wAfter w:w="879" w:type="dxa"/>
          <w:trHeight w:val="118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на начало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самцы                             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на конец года: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самцы                                  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самки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896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Выход товарной рыбы: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 самку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 га водоемов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68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Выращено сеголеток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Тип нереста, от числа самок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заводской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естественный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личинки                   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мальки    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сеголетки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годовики и старше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                       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 Другие виды рыб в организациях по племен-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gram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  животноводству</w:t>
            </w:r>
            <w:proofErr w:type="gram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 применительно   к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форме п. 9.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2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 пчел медоносных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пчелиных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начало года                      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конец года           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687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товарного меда на семью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Искусственное (инструментальное) осеменени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маток                 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558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Зимостойкость (отход пчел в зимовку)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плодные матки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пчелопакеты                               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пчелиные семьи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шт.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плодные матки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пчелопакеты                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пчелиные семьи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 шт.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9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Порода тутового шелкопряда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9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грены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начало воспроизводства             </w:t>
            </w: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                      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суперэлита                   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63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Жизнеспособность гусениц   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491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Урожай живых коконов из 1 кг гусениц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614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Шелконосность</w:t>
            </w:r>
            <w:proofErr w:type="spellEnd"/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живых коконов   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953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грена суперэлита                   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элита                          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племенная                      </w:t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1405"/>
        </w:trPr>
        <w:tc>
          <w:tcPr>
            <w:tcW w:w="65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племенной продукции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 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 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Pr="004C77D9" w:rsidRDefault="00304189" w:rsidP="00FD7308">
            <w:pPr>
              <w:spacing w:after="0" w:line="160" w:lineRule="atLeast"/>
              <w:ind w:right="85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</w:p>
        </w:tc>
      </w:tr>
      <w:tr w:rsidR="00304189" w:rsidRPr="004C77D9" w:rsidTr="004A00C2">
        <w:trPr>
          <w:gridAfter w:val="2"/>
          <w:wAfter w:w="879" w:type="dxa"/>
          <w:trHeight w:val="1405"/>
        </w:trPr>
        <w:tc>
          <w:tcPr>
            <w:tcW w:w="94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заполнения__________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Подпись_____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инициалы, фамилия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Печать организации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          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должность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Подлинник анкеты сохраняется в организации по управлению</w:t>
            </w: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 племенным животноводством.</w:t>
            </w:r>
          </w:p>
          <w:p w:rsidR="00304189" w:rsidRPr="002354C4" w:rsidRDefault="00304189" w:rsidP="00FD7308">
            <w:pPr>
              <w:spacing w:after="0" w:line="160" w:lineRule="atLeast"/>
              <w:ind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189" w:rsidRPr="002354C4" w:rsidRDefault="00304189" w:rsidP="00FD7308">
            <w:pPr>
              <w:spacing w:after="0" w:line="160" w:lineRule="atLeast"/>
              <w:ind w:left="108" w:right="8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---------------------------------------------------------------------------------------------------------------</w:t>
            </w:r>
          </w:p>
          <w:p w:rsidR="00304189" w:rsidRPr="004C77D9" w:rsidRDefault="00304189" w:rsidP="00FD7308">
            <w:pPr>
              <w:spacing w:after="0" w:line="160" w:lineRule="atLeast"/>
              <w:ind w:right="850"/>
              <w:rPr>
                <w:rFonts w:ascii="Courier New" w:eastAsia="Times New Roman" w:hAnsi="Courier New" w:cs="Courier New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Pr="00DC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Наименования пород, типов, линий, кроссов указываются в соответствии с Государственным реестром селекционных достижений, допущенных к использованию.</w:t>
            </w:r>
          </w:p>
        </w:tc>
      </w:tr>
    </w:tbl>
    <w:p w:rsidR="00304189" w:rsidRDefault="00304189" w:rsidP="00FD7308">
      <w:pPr>
        <w:ind w:right="850"/>
        <w:rPr>
          <w:rFonts w:ascii="Times New Roman" w:hAnsi="Times New Roman" w:cs="Times New Roman"/>
        </w:rPr>
      </w:pPr>
    </w:p>
    <w:p w:rsidR="00304189" w:rsidRDefault="00304189" w:rsidP="00FD7308">
      <w:pPr>
        <w:ind w:right="850"/>
        <w:rPr>
          <w:rFonts w:ascii="Times New Roman" w:hAnsi="Times New Roman" w:cs="Times New Roman"/>
        </w:rPr>
      </w:pP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Pr="007620A1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FD7308">
      <w:pPr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189" w:rsidRDefault="00304189" w:rsidP="003041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04189" w:rsidSect="004A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B88"/>
    <w:multiLevelType w:val="hybridMultilevel"/>
    <w:tmpl w:val="123AB30E"/>
    <w:lvl w:ilvl="0" w:tplc="33B28B7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36D375EA"/>
    <w:multiLevelType w:val="hybridMultilevel"/>
    <w:tmpl w:val="E0C6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D4C00"/>
    <w:multiLevelType w:val="hybridMultilevel"/>
    <w:tmpl w:val="35D22398"/>
    <w:lvl w:ilvl="0" w:tplc="C1904E26">
      <w:start w:val="1"/>
      <w:numFmt w:val="decimal"/>
      <w:lvlText w:val="%1."/>
      <w:lvlJc w:val="left"/>
      <w:pPr>
        <w:ind w:left="10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">
    <w:nsid w:val="59794076"/>
    <w:multiLevelType w:val="hybridMultilevel"/>
    <w:tmpl w:val="35D22398"/>
    <w:lvl w:ilvl="0" w:tplc="C1904E26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08"/>
    <w:rsid w:val="00036BE2"/>
    <w:rsid w:val="00091146"/>
    <w:rsid w:val="00095A3D"/>
    <w:rsid w:val="000A22E3"/>
    <w:rsid w:val="000B2EE6"/>
    <w:rsid w:val="000F363A"/>
    <w:rsid w:val="00125FB4"/>
    <w:rsid w:val="00143033"/>
    <w:rsid w:val="00192708"/>
    <w:rsid w:val="001B175A"/>
    <w:rsid w:val="001F2250"/>
    <w:rsid w:val="0020034A"/>
    <w:rsid w:val="0022530B"/>
    <w:rsid w:val="0024612B"/>
    <w:rsid w:val="00272C99"/>
    <w:rsid w:val="002968F1"/>
    <w:rsid w:val="002B2127"/>
    <w:rsid w:val="002D408B"/>
    <w:rsid w:val="00304189"/>
    <w:rsid w:val="003958B1"/>
    <w:rsid w:val="003B46F1"/>
    <w:rsid w:val="003B7A07"/>
    <w:rsid w:val="00401112"/>
    <w:rsid w:val="00407A49"/>
    <w:rsid w:val="004454C0"/>
    <w:rsid w:val="00455D2E"/>
    <w:rsid w:val="004A00C2"/>
    <w:rsid w:val="004A3334"/>
    <w:rsid w:val="004A6821"/>
    <w:rsid w:val="004C0108"/>
    <w:rsid w:val="004D544A"/>
    <w:rsid w:val="004F5B43"/>
    <w:rsid w:val="00501EF4"/>
    <w:rsid w:val="0050319A"/>
    <w:rsid w:val="005037E5"/>
    <w:rsid w:val="00557F97"/>
    <w:rsid w:val="005E48DE"/>
    <w:rsid w:val="00607F4B"/>
    <w:rsid w:val="0063474B"/>
    <w:rsid w:val="0064155C"/>
    <w:rsid w:val="00684F08"/>
    <w:rsid w:val="006B0410"/>
    <w:rsid w:val="00726473"/>
    <w:rsid w:val="00781AB9"/>
    <w:rsid w:val="007A2396"/>
    <w:rsid w:val="007D68A9"/>
    <w:rsid w:val="00805D84"/>
    <w:rsid w:val="0080643F"/>
    <w:rsid w:val="00854BF3"/>
    <w:rsid w:val="008E4A99"/>
    <w:rsid w:val="009104E9"/>
    <w:rsid w:val="00910785"/>
    <w:rsid w:val="009146E1"/>
    <w:rsid w:val="00976FC2"/>
    <w:rsid w:val="009A51F5"/>
    <w:rsid w:val="009B4BC3"/>
    <w:rsid w:val="009E4DFB"/>
    <w:rsid w:val="00A14E90"/>
    <w:rsid w:val="00A50731"/>
    <w:rsid w:val="00A74346"/>
    <w:rsid w:val="00AA080B"/>
    <w:rsid w:val="00AA776D"/>
    <w:rsid w:val="00AD2FF2"/>
    <w:rsid w:val="00B11E7B"/>
    <w:rsid w:val="00B6028C"/>
    <w:rsid w:val="00BA3AC1"/>
    <w:rsid w:val="00BA5A61"/>
    <w:rsid w:val="00C23D47"/>
    <w:rsid w:val="00C52CCF"/>
    <w:rsid w:val="00CC7AA8"/>
    <w:rsid w:val="00CE4EFB"/>
    <w:rsid w:val="00CF4343"/>
    <w:rsid w:val="00D031B1"/>
    <w:rsid w:val="00D86343"/>
    <w:rsid w:val="00E71F5A"/>
    <w:rsid w:val="00E8523B"/>
    <w:rsid w:val="00F30B17"/>
    <w:rsid w:val="00F3717C"/>
    <w:rsid w:val="00F525F3"/>
    <w:rsid w:val="00F530FC"/>
    <w:rsid w:val="00F8232A"/>
    <w:rsid w:val="00F97149"/>
    <w:rsid w:val="00FA0C30"/>
    <w:rsid w:val="00FA6230"/>
    <w:rsid w:val="00FC5F9C"/>
    <w:rsid w:val="00FD68BE"/>
    <w:rsid w:val="00FD7308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3EC0E-2F09-4C18-93F6-F18C89CA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108"/>
    <w:pPr>
      <w:ind w:left="720"/>
      <w:contextualSpacing/>
    </w:pPr>
  </w:style>
  <w:style w:type="paragraph" w:styleId="a4">
    <w:name w:val="No Spacing"/>
    <w:uiPriority w:val="1"/>
    <w:qFormat/>
    <w:rsid w:val="004C0108"/>
    <w:pPr>
      <w:spacing w:after="0" w:line="240" w:lineRule="auto"/>
    </w:pPr>
  </w:style>
  <w:style w:type="paragraph" w:customStyle="1" w:styleId="p">
    <w:name w:val="p"/>
    <w:basedOn w:val="a"/>
    <w:rsid w:val="004C0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4C010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C010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C01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0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0108"/>
    <w:rPr>
      <w:rFonts w:ascii="Tahoma" w:hAnsi="Tahoma" w:cs="Tahoma"/>
      <w:sz w:val="16"/>
      <w:szCs w:val="16"/>
    </w:rPr>
  </w:style>
  <w:style w:type="character" w:customStyle="1" w:styleId="s0">
    <w:name w:val="s0"/>
    <w:rsid w:val="000A2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a">
    <w:name w:val="a"/>
    <w:rsid w:val="000A22E3"/>
    <w:rPr>
      <w:color w:val="333399"/>
      <w:u w:val="single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0A22E3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0A22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20</Pages>
  <Words>3814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Userka</cp:lastModifiedBy>
  <cp:revision>19</cp:revision>
  <dcterms:created xsi:type="dcterms:W3CDTF">2021-07-22T04:26:00Z</dcterms:created>
  <dcterms:modified xsi:type="dcterms:W3CDTF">2021-12-29T05:45:00Z</dcterms:modified>
</cp:coreProperties>
</file>